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51b8b2af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EVX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0fd874dbf5c1421c"/>
      <w:footerReference xmlns:r="http://schemas.openxmlformats.org/officeDocument/2006/relationships" w:type="default" r:id="R5776eebc033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74dbf5c1421c" /><Relationship Type="http://schemas.openxmlformats.org/officeDocument/2006/relationships/footer" Target="/word/footer1.xml" Id="R5776eebc033d45b8" /></Relationships>
</file>