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c00e379c9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10b8c7f334bf419e"/>
      <w:footerReference xmlns:r="http://schemas.openxmlformats.org/officeDocument/2006/relationships" w:type="default" r:id="R142e5c8d68ff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8c7f334bf419e" /><Relationship Type="http://schemas.openxmlformats.org/officeDocument/2006/relationships/footer" Target="/word/footer1.xml" Id="R142e5c8d68ff4b16" /></Relationships>
</file>