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ffec04ec9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37a7dc1b3b234a37"/>
      <w:footerReference xmlns:r="http://schemas.openxmlformats.org/officeDocument/2006/relationships" w:type="default" r:id="R21df4302ac09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7dc1b3b234a37" /><Relationship Type="http://schemas.openxmlformats.org/officeDocument/2006/relationships/footer" Target="/word/footer1.xml" Id="R21df4302ac094658" /></Relationships>
</file>