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1db8f1cce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ASPIA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1d2f2d6a179242d5"/>
      <w:footerReference xmlns:r="http://schemas.openxmlformats.org/officeDocument/2006/relationships" w:type="default" r:id="Rc42d4c406f78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f2d6a179242d5" /><Relationship Type="http://schemas.openxmlformats.org/officeDocument/2006/relationships/footer" Target="/word/footer1.xml" Id="Rc42d4c406f784168" /></Relationships>
</file>