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b7e2af709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b4109a62a53e426e"/>
      <w:footerReference xmlns:r="http://schemas.openxmlformats.org/officeDocument/2006/relationships" w:type="default" r:id="R945ed4a18d0e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09a62a53e426e" /><Relationship Type="http://schemas.openxmlformats.org/officeDocument/2006/relationships/footer" Target="/word/footer1.xml" Id="R945ed4a18d0e44f2" /></Relationships>
</file>