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6d963083d4c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BYGGSELV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Åmli,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BYGGSELV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a56361343446ba"/>
      <w:footerReference xmlns:r="http://schemas.openxmlformats.org/officeDocument/2006/relationships" w:type="default" r:id="Rbaa456720692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BYGGSELV AS   ·   Org.nr 923 798 366   ·   Tveit 96   ·   4865 ÅMLI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BYGGSELV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56361343446ba" /><Relationship Type="http://schemas.openxmlformats.org/officeDocument/2006/relationships/footer" Target="/word/footer1.xml" Id="Rbaa4567206924b83" /></Relationships>
</file>