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8d8bcfaac49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INVESTORINNE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INVESTORINNE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677dd064ac4356"/>
      <w:footerReference xmlns:r="http://schemas.openxmlformats.org/officeDocument/2006/relationships" w:type="default" r:id="R01a947972521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INVESTORINNE AS   ·   Org.nr 923 799 508   ·   c/o Siw-Heidi Thomas, Vøyenveien 28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INVESTORINNE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677dd064ac4356" /><Relationship Type="http://schemas.openxmlformats.org/officeDocument/2006/relationships/footer" Target="/word/footer1.xml" Id="R01a9479725214f39" /></Relationships>
</file>