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86d6dcf4a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EVCEKA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EVCEKA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e910a6c814d3b"/>
      <w:footerReference xmlns:r="http://schemas.openxmlformats.org/officeDocument/2006/relationships" w:type="default" r:id="R01859abae9a9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EVCEKA AS   ·   Org.nr 923 800 573   ·   c/o Tore Løberg, Kjerringteigen 24   ·   3733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EVCEKA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e910a6c814d3b" /><Relationship Type="http://schemas.openxmlformats.org/officeDocument/2006/relationships/footer" Target="/word/footer1.xml" Id="R01859abae9a94a69" /></Relationships>
</file>