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e34a9622548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LARSEN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LARSEN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0dce462556426d"/>
      <w:footerReference xmlns:r="http://schemas.openxmlformats.org/officeDocument/2006/relationships" w:type="default" r:id="R8c4a394c597e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LARSEN HOLDING AS   ·   Org.nr 923 801 421   ·   Trippestadsvingen 2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LARSEN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dce462556426d" /><Relationship Type="http://schemas.openxmlformats.org/officeDocument/2006/relationships/footer" Target="/word/footer1.xml" Id="R8c4a394c597e4b6d" /></Relationships>
</file>