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8a32e960f4b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EVARICA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a67eabdfe3e14271"/>
      <w:footerReference xmlns:r="http://schemas.openxmlformats.org/officeDocument/2006/relationships" w:type="default" r:id="R8ec467879f8a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eabdfe3e14271" /><Relationship Type="http://schemas.openxmlformats.org/officeDocument/2006/relationships/footer" Target="/word/footer1.xml" Id="R8ec467879f8a4ee8" /></Relationships>
</file>