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26e6b666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GLIGAARD HOLDING AS, org.nr 923 804 285,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ee010bf841774726"/>
      <w:footerReference xmlns:r="http://schemas.openxmlformats.org/officeDocument/2006/relationships" w:type="default" r:id="Rc5f0c240a51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0bf841774726" /><Relationship Type="http://schemas.openxmlformats.org/officeDocument/2006/relationships/footer" Target="/word/footer1.xml" Id="Rc5f0c240a51142b6" /></Relationships>
</file>