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c3e0dcf6348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GLIGAARD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0c6b182912934e0f"/>
      <w:footerReference xmlns:r="http://schemas.openxmlformats.org/officeDocument/2006/relationships" w:type="default" r:id="R9407774c6925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b182912934e0f" /><Relationship Type="http://schemas.openxmlformats.org/officeDocument/2006/relationships/footer" Target="/word/footer1.xml" Id="R9407774c6925453f" /></Relationships>
</file>