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0012811a3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THUNEM REGNSKAP AS</w:t>
      </w:r>
    </w:p>
    <w:sectPr>
      <w:headerReference xmlns:r="http://schemas.openxmlformats.org/officeDocument/2006/relationships" w:type="default" r:id="Rfbea81b0ba804ae5"/>
      <w:footerReference xmlns:r="http://schemas.openxmlformats.org/officeDocument/2006/relationships" w:type="default" r:id="R792b7f53e9a5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THUNEM REGNSKAP AS   ·   Org.nr 923 804 714   ·   Nattrutekaien 35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THUNEM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a81b0ba804ae5" /><Relationship Type="http://schemas.openxmlformats.org/officeDocument/2006/relationships/footer" Target="/word/footer1.xml" Id="R792b7f53e9a541d5" /></Relationships>
</file>