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a1f1a593a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NORGRE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NORGRE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8f24e9a1e45c6"/>
      <w:footerReference xmlns:r="http://schemas.openxmlformats.org/officeDocument/2006/relationships" w:type="default" r:id="R1906747336f6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NORGRE SNEKKERI AS   ·   Org.nr 923 809 341   ·   Øvre Prinsdals vei 16B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NORGRE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8f24e9a1e45c6" /><Relationship Type="http://schemas.openxmlformats.org/officeDocument/2006/relationships/footer" Target="/word/footer1.xml" Id="R1906747336f64537" /></Relationships>
</file>