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0dfa60d68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ANSI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Lørenskog,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ANSI EIENDOM AS</w:t>
      </w:r>
    </w:p>
    <w:sectPr>
      <w:headerReference xmlns:r="http://schemas.openxmlformats.org/officeDocument/2006/relationships" w:type="default" r:id="R22c8f3d5c1c44f4d"/>
      <w:footerReference xmlns:r="http://schemas.openxmlformats.org/officeDocument/2006/relationships" w:type="default" r:id="R97c04bea212f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ANSI EIENDOM AS   ·   Org.nr 923 818 324   ·   Rødovre vei 17A   ·   1474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ANSI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8f3d5c1c44f4d" /><Relationship Type="http://schemas.openxmlformats.org/officeDocument/2006/relationships/footer" Target="/word/footer1.xml" Id="R97c04bea212f4b5f" /></Relationships>
</file>