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0b12bd040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Solbergmoen,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c6d1d20c5348f6"/>
      <w:footerReference xmlns:r="http://schemas.openxmlformats.org/officeDocument/2006/relationships" w:type="default" r:id="R1e2f6ad2fd49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 HOLDING AS   ·   Org.nr 923 821 554   ·   Blåfjellveien 9A   ·   3058 SOLBERGMOEN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6d1d20c5348f6" /><Relationship Type="http://schemas.openxmlformats.org/officeDocument/2006/relationships/footer" Target="/word/footer1.xml" Id="R1e2f6ad2fd494141" /></Relationships>
</file>