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99c450bc4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UTVIKLING AS</w:t>
      </w:r>
    </w:p>
    <w:sectPr>
      <w:headerReference xmlns:r="http://schemas.openxmlformats.org/officeDocument/2006/relationships" w:type="default" r:id="R2d88a254d0eb4d42"/>
      <w:footerReference xmlns:r="http://schemas.openxmlformats.org/officeDocument/2006/relationships" w:type="default" r:id="R507c420cf6ba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UTVIKLING AS   ·   Org.nr 923 825 738   ·   Th. Sommerschields gate 5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8a254d0eb4d42" /><Relationship Type="http://schemas.openxmlformats.org/officeDocument/2006/relationships/footer" Target="/word/footer1.xml" Id="R507c420cf6ba4a1f" /></Relationships>
</file>