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840a8e825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8943580414a8e"/>
      <w:footerReference xmlns:r="http://schemas.openxmlformats.org/officeDocument/2006/relationships" w:type="default" r:id="R9dea3e3c8fee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UTLEIE AS   ·   Org.nr 923 825 762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8943580414a8e" /><Relationship Type="http://schemas.openxmlformats.org/officeDocument/2006/relationships/footer" Target="/word/footer1.xml" Id="R9dea3e3c8fee41ae" /></Relationships>
</file>