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f801a9de14d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WILDLIFE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Longyearbyen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Longyearbyen,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WILDLIFE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67a6a657184fbd"/>
      <w:footerReference xmlns:r="http://schemas.openxmlformats.org/officeDocument/2006/relationships" w:type="default" r:id="Re31cf98346ea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WILDLIFE HOLDING AS   ·   Org.nr 923 840 095   ·   Nybyen 7   ·   9171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WILDLIFE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7a6a657184fbd" /><Relationship Type="http://schemas.openxmlformats.org/officeDocument/2006/relationships/footer" Target="/word/footer1.xml" Id="Re31cf98346ea4947" /></Relationships>
</file>