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1b4f29456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WILDLIFE HOLDING AS</w:t>
      </w:r>
    </w:p>
    <w:sectPr>
      <w:headerReference xmlns:r="http://schemas.openxmlformats.org/officeDocument/2006/relationships" w:type="default" r:id="Rcccb161688cf433c"/>
      <w:footerReference xmlns:r="http://schemas.openxmlformats.org/officeDocument/2006/relationships" w:type="default" r:id="Rfca67838d811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WILDLIFE HOLDING AS   ·   Org.nr 923 840 095   ·   Nybyen 7   ·   9171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WILDLIFE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b161688cf433c" /><Relationship Type="http://schemas.openxmlformats.org/officeDocument/2006/relationships/footer" Target="/word/footer1.xml" Id="Rfca67838d8114bd0" /></Relationships>
</file>