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f39c9a094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KAPAZITET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KAPAZITET EIENDOM AS</w:t>
      </w:r>
    </w:p>
    <w:sectPr>
      <w:headerReference xmlns:r="http://schemas.openxmlformats.org/officeDocument/2006/relationships" w:type="default" r:id="Rc8923377da9e44c9"/>
      <w:footerReference xmlns:r="http://schemas.openxmlformats.org/officeDocument/2006/relationships" w:type="default" r:id="R49b7de16bd92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KAPAZITET EIENDOM AS   ·   Org.nr 923 844 821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KAPAZITET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23377da9e44c9" /><Relationship Type="http://schemas.openxmlformats.org/officeDocument/2006/relationships/footer" Target="/word/footer1.xml" Id="R49b7de16bd92428f" /></Relationships>
</file>