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289684e43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OUTZEN HJØRNET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OUTZEN HJØRNET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9ddf398a54099"/>
      <w:footerReference xmlns:r="http://schemas.openxmlformats.org/officeDocument/2006/relationships" w:type="default" r:id="Ra2d700044652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OUTZEN HJØRNET AS   ·   Org.nr 923 845 127   ·   Fannestrandvegen 125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OUTZEN HJØRNET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9ddf398a54099" /><Relationship Type="http://schemas.openxmlformats.org/officeDocument/2006/relationships/footer" Target="/word/footer1.xml" Id="Ra2d7000446524667" /></Relationships>
</file>