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a47e61889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00b4a18655764640"/>
      <w:footerReference xmlns:r="http://schemas.openxmlformats.org/officeDocument/2006/relationships" w:type="default" r:id="R534fa7a9f2ea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4a18655764640" /><Relationship Type="http://schemas.openxmlformats.org/officeDocument/2006/relationships/footer" Target="/word/footer1.xml" Id="R534fa7a9f2ea4f78" /></Relationships>
</file>