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fdfa6a995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TANNLEGEKONTORET MOLDE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TANNLEGEKONTORET MOLDE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bb088f54e442a"/>
      <w:footerReference xmlns:r="http://schemas.openxmlformats.org/officeDocument/2006/relationships" w:type="default" r:id="Re61d7ea75c4e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TANNLEGEKONTORET MOLDE BRYGGE AS   ·   Org.nr 923 853 057   ·   Julsundvegen 2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TANNLEGEKONTORET MOLDE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bb088f54e442a" /><Relationship Type="http://schemas.openxmlformats.org/officeDocument/2006/relationships/footer" Target="/word/footer1.xml" Id="Re61d7ea75c4e48ec" /></Relationships>
</file>