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bacf08622c4f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TJUVHOLMEN APARTMENT RENTALS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TJUVHOLMEN APARTMENT RENTALS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e0667fab744624"/>
      <w:footerReference xmlns:r="http://schemas.openxmlformats.org/officeDocument/2006/relationships" w:type="default" r:id="R9899c8f28f8e46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TJUVHOLMEN APARTMENT RENTALS AS   ·   Org.nr 923 856 986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TJUVHOLMEN APARTMENT RENTALS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e0667fab744624" /><Relationship Type="http://schemas.openxmlformats.org/officeDocument/2006/relationships/footer" Target="/word/footer1.xml" Id="R9899c8f28f8e4631" /></Relationships>
</file>