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ad2c01de140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BARTENDING BERTHEUSSEN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BARTENDING BERTHEUSSEN</w:t>
      </w:r>
    </w:p>
    <w:sectPr>
      <w:headerReference xmlns:r="http://schemas.openxmlformats.org/officeDocument/2006/relationships" w:type="default" r:id="R6f566cb5ae514236"/>
      <w:footerReference xmlns:r="http://schemas.openxmlformats.org/officeDocument/2006/relationships" w:type="default" r:id="R1fca9d79011b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BARTENDING BERTHEUSSEN   ·   Org.nr 923 862 021   ·   Tollbugata 16   ·   9800 VADSØ   ·   berntbert@gmail.com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BARTENDING BERTHEUSSEN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66cb5ae514236" /><Relationship Type="http://schemas.openxmlformats.org/officeDocument/2006/relationships/footer" Target="/word/footer1.xml" Id="R1fca9d79011b40a1" /></Relationships>
</file>