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08adffa0d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MEHRENFORVENTET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MEHRENFORVENTET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2e39de11341b6"/>
      <w:footerReference xmlns:r="http://schemas.openxmlformats.org/officeDocument/2006/relationships" w:type="default" r:id="R7ba970800f16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MEHRENFORVENTET HOLDING AS   ·   Org.nr 923 886 079   ·   Lillevannsveien 47F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MEHRENFORVENTET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2e39de11341b6" /><Relationship Type="http://schemas.openxmlformats.org/officeDocument/2006/relationships/footer" Target="/word/footer1.xml" Id="R7ba970800f16413f" /></Relationships>
</file>