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f4af10070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DATAINGENIØR ESPEN GJÆRDE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DATAINGENIØR ESPEN GJÆRDE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a62445f234a9e"/>
      <w:footerReference xmlns:r="http://schemas.openxmlformats.org/officeDocument/2006/relationships" w:type="default" r:id="R7fc7d35213b6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DATAINGENIØR ESPEN GJÆRDE   ·   Org.nr 923 928 944   ·   c/o Espen Gjærde, Jakobvegen 33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DATAINGENIØR ESPEN GJÆRDE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a62445f234a9e" /><Relationship Type="http://schemas.openxmlformats.org/officeDocument/2006/relationships/footer" Target="/word/footer1.xml" Id="R7fc7d35213b64592" /></Relationships>
</file>