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f68a0f2234d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BJERKE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BJERKE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c93a5b71b840c0"/>
      <w:footerReference xmlns:r="http://schemas.openxmlformats.org/officeDocument/2006/relationships" w:type="default" r:id="Rbebaf46e97a6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BJERKE AS   ·   Org.nr 923 929 622   ·   Silurveien 2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BJERKE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93a5b71b840c0" /><Relationship Type="http://schemas.openxmlformats.org/officeDocument/2006/relationships/footer" Target="/word/footer1.xml" Id="Rbebaf46e97a6455e" /></Relationships>
</file>