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6fcc3ca0447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75c25a95b14344"/>
      <w:footerReference xmlns:r="http://schemas.openxmlformats.org/officeDocument/2006/relationships" w:type="default" r:id="Rd6bd12d7bc00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HSHO AS   ·   Org.nr 923 930 574   ·   Jøstansrudveien 5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5c25a95b14344" /><Relationship Type="http://schemas.openxmlformats.org/officeDocument/2006/relationships/footer" Target="/word/footer1.xml" Id="Rd6bd12d7bc004311" /></Relationships>
</file>