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cb5cf844784c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HOPPY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HOPPY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5c2d5ebd90405b"/>
      <w:footerReference xmlns:r="http://schemas.openxmlformats.org/officeDocument/2006/relationships" w:type="default" r:id="R546ed385fdc34b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HOPPY HOLDING AS   ·   Org.nr 923 930 841   ·   c/o Rygr Brygghus, Plogfabrikkvegen 15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HOPPY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5c2d5ebd90405b" /><Relationship Type="http://schemas.openxmlformats.org/officeDocument/2006/relationships/footer" Target="/word/footer1.xml" Id="R546ed385fdc34b43" /></Relationships>
</file>