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b060e428a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FOSS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FOSS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4a4dc417cd4f65"/>
      <w:footerReference xmlns:r="http://schemas.openxmlformats.org/officeDocument/2006/relationships" w:type="default" r:id="R5f68ebfe5b83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FOSS HOLDING AS   ·   Org.nr 923 935 916   ·   Platåveien 19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FOSS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a4dc417cd4f65" /><Relationship Type="http://schemas.openxmlformats.org/officeDocument/2006/relationships/footer" Target="/word/footer1.xml" Id="R5f68ebfe5b83424e" /></Relationships>
</file>