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9ac29119bb840e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BULDER VERKSTED MOSJØEN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BULDER VERKSTED MOSJØEN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9d4ed5ff5d44555"/>
      <w:footerReference xmlns:r="http://schemas.openxmlformats.org/officeDocument/2006/relationships" w:type="default" r:id="R4efe2a61d3014ac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BULDER VERKSTED MOSJØEN AS   ·   Org.nr 923 936 971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BULDER VERKSTED MOSJØEN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9d4ed5ff5d44555" /><Relationship Type="http://schemas.openxmlformats.org/officeDocument/2006/relationships/footer" Target="/word/footer1.xml" Id="R4efe2a61d3014ac3" /></Relationships>
</file>