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c57fbcf72ab44a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MAKRELLA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MAKRELLA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9c777d104e4d9a"/>
      <w:footerReference xmlns:r="http://schemas.openxmlformats.org/officeDocument/2006/relationships" w:type="default" r:id="R1c0fc97c293f40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MAKRELLA HOLDING AS   ·   Org.nr 923 942 335   ·   Bergsvika 21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MAKRELLA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9c777d104e4d9a" /><Relationship Type="http://schemas.openxmlformats.org/officeDocument/2006/relationships/footer" Target="/word/footer1.xml" Id="R1c0fc97c293f4046" /></Relationships>
</file>