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c519a2733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FOUR PAWS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FOUR PAWS AS</w:t>
      </w:r>
    </w:p>
    <w:sectPr>
      <w:headerReference xmlns:r="http://schemas.openxmlformats.org/officeDocument/2006/relationships" w:type="default" r:id="Raf5df134e30c400f"/>
      <w:footerReference xmlns:r="http://schemas.openxmlformats.org/officeDocument/2006/relationships" w:type="default" r:id="Rd0aa319db995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FOUR PAWS AS   ·   Org.nr 923 949 607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FOUR PAWS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df134e30c400f" /><Relationship Type="http://schemas.openxmlformats.org/officeDocument/2006/relationships/footer" Target="/word/footer1.xml" Id="Rd0aa319db995420d" /></Relationships>
</file>