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aee0b5b32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FOUR PAWS AS, org.nr 923 949 607,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FOUR PAWS AS</w:t>
      </w:r>
    </w:p>
    <w:sectPr>
      <w:headerReference xmlns:r="http://schemas.openxmlformats.org/officeDocument/2006/relationships" w:type="default" r:id="R94d072a96e63451a"/>
      <w:footerReference xmlns:r="http://schemas.openxmlformats.org/officeDocument/2006/relationships" w:type="default" r:id="R044135e089f4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FOUR PAWS AS   ·   Org.nr 923 949 607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FOUR PAWS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072a96e63451a" /><Relationship Type="http://schemas.openxmlformats.org/officeDocument/2006/relationships/footer" Target="/word/footer1.xml" Id="R044135e089f444db" /></Relationships>
</file>