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316351b03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FOUR PAWS AS</w:t>
      </w:r>
    </w:p>
    <w:sectPr>
      <w:headerReference xmlns:r="http://schemas.openxmlformats.org/officeDocument/2006/relationships" w:type="default" r:id="Rbd22e791c1624439"/>
      <w:footerReference xmlns:r="http://schemas.openxmlformats.org/officeDocument/2006/relationships" w:type="default" r:id="Rff5b96ffe6a3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FOUR PAWS AS   ·   Org.nr 923 949 607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FOUR PAWS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2e791c1624439" /><Relationship Type="http://schemas.openxmlformats.org/officeDocument/2006/relationships/footer" Target="/word/footer1.xml" Id="Rff5b96ffe6a3443b" /></Relationships>
</file>