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929602552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452eccc6640e0"/>
      <w:footerReference xmlns:r="http://schemas.openxmlformats.org/officeDocument/2006/relationships" w:type="default" r:id="Rb65458c6650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MOTEMA AS   ·   Org.nr 923 959 289   ·   Mostuveien 8D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452eccc6640e0" /><Relationship Type="http://schemas.openxmlformats.org/officeDocument/2006/relationships/footer" Target="/word/footer1.xml" Id="Rb65458c6650541ad" /></Relationships>
</file>