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e0ce7660148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d7062fa31d4999"/>
      <w:footerReference xmlns:r="http://schemas.openxmlformats.org/officeDocument/2006/relationships" w:type="default" r:id="R3edcd3856f92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SJØTRANSPORT AS   ·   Org.nr 923 979 832   ·   Vestre Strandgate 19A   ·   4611 KRISTIANSAND S   ·   bjorn@boije.no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7062fa31d4999" /><Relationship Type="http://schemas.openxmlformats.org/officeDocument/2006/relationships/footer" Target="/word/footer1.xml" Id="R3edcd3856f9247bc" /></Relationships>
</file>