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02c3c9e36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2ad611ee44a540ed"/>
      <w:footerReference xmlns:r="http://schemas.openxmlformats.org/officeDocument/2006/relationships" w:type="default" r:id="R74ad884d053f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611ee44a540ed" /><Relationship Type="http://schemas.openxmlformats.org/officeDocument/2006/relationships/footer" Target="/word/footer1.xml" Id="R74ad884d053f4c15" /></Relationships>
</file>