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d7d093e73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bbffbe58e4674dfe"/>
      <w:footerReference xmlns:r="http://schemas.openxmlformats.org/officeDocument/2006/relationships" w:type="default" r:id="R9223ee4648c8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fbe58e4674dfe" /><Relationship Type="http://schemas.openxmlformats.org/officeDocument/2006/relationships/footer" Target="/word/footer1.xml" Id="R9223ee4648c84259" /></Relationships>
</file>