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4942699d5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INVEST AS</w:t>
      </w:r>
    </w:p>
    <w:sectPr>
      <w:headerReference xmlns:r="http://schemas.openxmlformats.org/officeDocument/2006/relationships" w:type="default" r:id="Rb30370d67c3e4f4c"/>
      <w:footerReference xmlns:r="http://schemas.openxmlformats.org/officeDocument/2006/relationships" w:type="default" r:id="R73d035494fa0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INVEST AS   ·   Org.nr 923 994 270   ·   c/o Jostein Gjerde, Sersjantsvingen 63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370d67c3e4f4c" /><Relationship Type="http://schemas.openxmlformats.org/officeDocument/2006/relationships/footer" Target="/word/footer1.xml" Id="R73d035494fa048b2" /></Relationships>
</file>