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0743fb2c7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11c3bab364d29"/>
      <w:footerReference xmlns:r="http://schemas.openxmlformats.org/officeDocument/2006/relationships" w:type="default" r:id="R6fde8ef763b0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EIENDOMMER AS   ·   Org.nr 924 000 511   ·   Skiskytterveien 17   ·   8515 NARVIK   ·   martin@teltproffen.no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11c3bab364d29" /><Relationship Type="http://schemas.openxmlformats.org/officeDocument/2006/relationships/footer" Target="/word/footer1.xml" Id="R6fde8ef763b046e2" /></Relationships>
</file>