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9f3e1ca04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270a4d42445cd"/>
      <w:footerReference xmlns:r="http://schemas.openxmlformats.org/officeDocument/2006/relationships" w:type="default" r:id="Rd1ca67adbe47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TRYKK AS   ·   Org.nr 924 010 754   ·   Bekkeliveien 73   ·   1410 KOLBOTN   ·   Tlf. 22 90 71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270a4d42445cd" /><Relationship Type="http://schemas.openxmlformats.org/officeDocument/2006/relationships/footer" Target="/word/footer1.xml" Id="Rd1ca67adbe474813" /></Relationships>
</file>