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eb8c378ab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ca1c41ffe73e47e2"/>
      <w:footerReference xmlns:r="http://schemas.openxmlformats.org/officeDocument/2006/relationships" w:type="default" r:id="R2f7b00e30e7d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c41ffe73e47e2" /><Relationship Type="http://schemas.openxmlformats.org/officeDocument/2006/relationships/footer" Target="/word/footer1.xml" Id="R2f7b00e30e7d40e1" /></Relationships>
</file>