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f8bf9d868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KONGSKILEN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3f0a857204e4d95"/>
      <w:footerReference xmlns:r="http://schemas.openxmlformats.org/officeDocument/2006/relationships" w:type="default" r:id="R63025783b766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0a857204e4d95" /><Relationship Type="http://schemas.openxmlformats.org/officeDocument/2006/relationships/footer" Target="/word/footer1.xml" Id="R63025783b76647b2" /></Relationships>
</file>