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be903864f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3d43232d5c84447d"/>
      <w:footerReference xmlns:r="http://schemas.openxmlformats.org/officeDocument/2006/relationships" w:type="default" r:id="Rd5cd9ad1dd5c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3232d5c84447d" /><Relationship Type="http://schemas.openxmlformats.org/officeDocument/2006/relationships/footer" Target="/word/footer1.xml" Id="Rd5cd9ad1dd5c41a7" /></Relationships>
</file>