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43793238f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c39e0a5e7c464748"/>
      <w:footerReference xmlns:r="http://schemas.openxmlformats.org/officeDocument/2006/relationships" w:type="default" r:id="R1da7a82b0b2f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e0a5e7c464748" /><Relationship Type="http://schemas.openxmlformats.org/officeDocument/2006/relationships/footer" Target="/word/footer1.xml" Id="R1da7a82b0b2f4358" /></Relationships>
</file>