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1da401cf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119b3dd03e5b4005"/>
      <w:footerReference xmlns:r="http://schemas.openxmlformats.org/officeDocument/2006/relationships" w:type="default" r:id="R78f0a8b4372d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3dd03e5b4005" /><Relationship Type="http://schemas.openxmlformats.org/officeDocument/2006/relationships/footer" Target="/word/footer1.xml" Id="R78f0a8b4372d4c71" /></Relationships>
</file>