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19de85bb0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PARKVEIEN 8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e739205cabe848b4"/>
      <w:footerReference xmlns:r="http://schemas.openxmlformats.org/officeDocument/2006/relationships" w:type="default" r:id="R7523b262ba4b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205cabe848b4" /><Relationship Type="http://schemas.openxmlformats.org/officeDocument/2006/relationships/footer" Target="/word/footer1.xml" Id="R7523b262ba4b4d18" /></Relationships>
</file>